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464E18" w:rsidRDefault="003818DD" w:rsidP="005B321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64E18">
        <w:rPr>
          <w:rFonts w:hint="eastAsia"/>
          <w:color w:val="auto"/>
        </w:rPr>
        <w:t>【書類名】特許請求の範囲</w:t>
      </w:r>
    </w:p>
    <w:p w14:paraId="282B23A6" w14:textId="77777777" w:rsidR="00D23BA7" w:rsidRPr="00464E18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64E18">
        <w:rPr>
          <w:rFonts w:hint="eastAsia"/>
          <w:color w:val="auto"/>
        </w:rPr>
        <w:t>【請求項１】特定構造のボールベアリング。</w:t>
      </w:r>
    </w:p>
    <w:p w14:paraId="1A035FFD" w14:textId="77777777" w:rsidR="00D23BA7" w:rsidRPr="00464E18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64E18">
        <w:rPr>
          <w:rFonts w:hint="eastAsia"/>
          <w:color w:val="auto"/>
        </w:rPr>
        <w:t>【請求項２】内輪がステンレス鋼である請求項１記載のボールベアリング。</w:t>
      </w:r>
    </w:p>
    <w:p w14:paraId="0E8627BB" w14:textId="77777777" w:rsidR="00D23BA7" w:rsidRPr="00464E18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64E18">
        <w:rPr>
          <w:rFonts w:hint="eastAsia"/>
          <w:color w:val="auto"/>
        </w:rPr>
        <w:t>【請求項３】外輪がステンレス鋼である請求項１又は２記載のボールベアリング。</w:t>
      </w:r>
    </w:p>
    <w:p w14:paraId="4BAEFAF6" w14:textId="517CBBD7" w:rsidR="00D23BA7" w:rsidRPr="00464E18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commentRangeStart w:id="0"/>
      <w:r w:rsidRPr="00464E18">
        <w:rPr>
          <w:rFonts w:hint="eastAsia"/>
          <w:color w:val="auto"/>
        </w:rPr>
        <w:t>【請求項４】</w:t>
      </w:r>
      <w:commentRangeEnd w:id="0"/>
      <w:r w:rsidR="00464E18">
        <w:rPr>
          <w:rStyle w:val="a3"/>
        </w:rPr>
        <w:commentReference w:id="0"/>
      </w:r>
      <w:r w:rsidRPr="00464E18">
        <w:rPr>
          <w:rFonts w:hint="eastAsia"/>
          <w:color w:val="auto"/>
          <w:shd w:val="clear" w:color="auto" w:fill="CCFFFF"/>
        </w:rPr>
        <w:t>外輪の外側に環状緩衝体を設けた請求項１から請求項３</w:t>
      </w:r>
      <w:r w:rsidRPr="00464E18">
        <w:rPr>
          <w:color w:val="auto"/>
          <w:shd w:val="clear" w:color="auto" w:fill="CCFFFF"/>
        </w:rPr>
        <w:t>に記載のボールベアリング。</w:t>
      </w:r>
    </w:p>
    <w:p w14:paraId="2E55B7FE" w14:textId="744EEB4B" w:rsidR="003818DD" w:rsidRPr="00464E18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commentRangeStart w:id="1"/>
      <w:r w:rsidRPr="00464E18">
        <w:rPr>
          <w:rFonts w:hint="eastAsia"/>
          <w:color w:val="auto"/>
        </w:rPr>
        <w:t>【請求項５】</w:t>
      </w:r>
      <w:commentRangeEnd w:id="1"/>
      <w:r w:rsidR="00464E18">
        <w:rPr>
          <w:rStyle w:val="a3"/>
        </w:rPr>
        <w:commentReference w:id="1"/>
      </w:r>
      <w:r w:rsidRPr="00464E18">
        <w:rPr>
          <w:rFonts w:hint="eastAsia"/>
          <w:color w:val="auto"/>
          <w:shd w:val="clear" w:color="auto" w:fill="FFFF99"/>
        </w:rPr>
        <w:t>前記環状緩衝体はゴムである請求項４記載のボールベアリング。</w:t>
      </w:r>
    </w:p>
    <w:sectPr w:rsidR="003818DD" w:rsidRPr="00464E18" w:rsidSect="005B321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ppLint" w:date="2022-03-19T17:03:00Z" w:initials="綾木">
    <w:p w14:paraId="459B2B0E" w14:textId="706ED62A" w:rsidR="00464E18" w:rsidRDefault="00464E18">
      <w:pPr>
        <w:pStyle w:val="a4"/>
      </w:pPr>
      <w:r>
        <w:rPr>
          <w:rStyle w:val="a3"/>
        </w:rPr>
        <w:annotationRef/>
      </w:r>
      <w:r>
        <w:t>マルチマルチクレーム:択一的に引用されていません。</w:t>
      </w:r>
    </w:p>
  </w:comment>
  <w:comment w:id="1" w:author="AppLint" w:date="2022-03-19T17:03:00Z" w:initials="綾木">
    <w:p w14:paraId="671B0D5B" w14:textId="03657AB6" w:rsidR="00464E18" w:rsidRDefault="00464E18">
      <w:pPr>
        <w:pStyle w:val="a4"/>
      </w:pPr>
      <w:r>
        <w:rPr>
          <w:rStyle w:val="a3"/>
        </w:rPr>
        <w:annotationRef/>
      </w:r>
      <w:r>
        <w:t>マルチマルチクレームの引用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59B2B0E" w15:done="0"/>
  <w15:commentEx w15:paraId="671B0D5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08B7B" w16cex:dateUtc="2022-03-19T08:03:00Z"/>
  <w16cex:commentExtensible w16cex:durableId="25E08B7C" w16cex:dateUtc="2022-03-19T08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9B2B0E" w16cid:durableId="25E08B7B"/>
  <w16cid:commentId w16cid:paraId="671B0D5B" w16cid:durableId="25E08B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D2A27"/>
    <w:rsid w:val="00116114"/>
    <w:rsid w:val="001B4427"/>
    <w:rsid w:val="001E6927"/>
    <w:rsid w:val="00240F2E"/>
    <w:rsid w:val="00354D73"/>
    <w:rsid w:val="003818DD"/>
    <w:rsid w:val="003D5CF7"/>
    <w:rsid w:val="00400A3D"/>
    <w:rsid w:val="00464E18"/>
    <w:rsid w:val="0048240E"/>
    <w:rsid w:val="004A1036"/>
    <w:rsid w:val="0050708F"/>
    <w:rsid w:val="005238C0"/>
    <w:rsid w:val="005B3211"/>
    <w:rsid w:val="005B4943"/>
    <w:rsid w:val="005D0052"/>
    <w:rsid w:val="00633813"/>
    <w:rsid w:val="006A5F42"/>
    <w:rsid w:val="006D2CB9"/>
    <w:rsid w:val="006E736A"/>
    <w:rsid w:val="00734CB8"/>
    <w:rsid w:val="00740899"/>
    <w:rsid w:val="0075136F"/>
    <w:rsid w:val="007E1FE9"/>
    <w:rsid w:val="00801207"/>
    <w:rsid w:val="008139EC"/>
    <w:rsid w:val="0087412F"/>
    <w:rsid w:val="0091514B"/>
    <w:rsid w:val="00921B78"/>
    <w:rsid w:val="0092553D"/>
    <w:rsid w:val="0094701C"/>
    <w:rsid w:val="00985485"/>
    <w:rsid w:val="009A0C04"/>
    <w:rsid w:val="00A264B4"/>
    <w:rsid w:val="00AA4128"/>
    <w:rsid w:val="00AC746E"/>
    <w:rsid w:val="00B53B0F"/>
    <w:rsid w:val="00BC5569"/>
    <w:rsid w:val="00BF2650"/>
    <w:rsid w:val="00BF669C"/>
    <w:rsid w:val="00C225A2"/>
    <w:rsid w:val="00C71D1F"/>
    <w:rsid w:val="00CB365E"/>
    <w:rsid w:val="00CB5E62"/>
    <w:rsid w:val="00CF3004"/>
    <w:rsid w:val="00D23BA7"/>
    <w:rsid w:val="00D3452B"/>
    <w:rsid w:val="00D6467A"/>
    <w:rsid w:val="00D875C6"/>
    <w:rsid w:val="00D9138D"/>
    <w:rsid w:val="00D96E62"/>
    <w:rsid w:val="00DA6169"/>
    <w:rsid w:val="00EA091D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3</cp:revision>
  <dcterms:created xsi:type="dcterms:W3CDTF">2022-03-19T08:19:00Z</dcterms:created>
  <dcterms:modified xsi:type="dcterms:W3CDTF">2022-03-19T11:07:00Z</dcterms:modified>
</cp:coreProperties>
</file>